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9771" w14:textId="77777777" w:rsidR="00B5355A" w:rsidRDefault="00987F2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665B97DC" wp14:editId="665B97DD">
            <wp:extent cx="1464407" cy="1800000"/>
            <wp:effectExtent l="0" t="0" r="0" b="0"/>
            <wp:docPr id="5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407" cy="18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5B9772" w14:textId="77777777" w:rsidR="00B5355A" w:rsidRDefault="00987F2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42"/>
          <w:szCs w:val="42"/>
        </w:rPr>
        <w:t>Aalesunds Turnforening</w:t>
      </w:r>
    </w:p>
    <w:p w14:paraId="665B9773" w14:textId="77777777" w:rsidR="00B5355A" w:rsidRDefault="00B5355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sdt>
      <w:sdtPr>
        <w:tag w:val="goog_rdk_0"/>
        <w:id w:val="-143893047"/>
      </w:sdtPr>
      <w:sdtContent>
        <w:p w14:paraId="665B9774" w14:textId="2C51D38B" w:rsidR="00B5355A" w:rsidRDefault="007B66F3">
          <w:pPr>
            <w:spacing w:line="240" w:lineRule="auto"/>
            <w:jc w:val="center"/>
            <w:rPr>
              <w:rFonts w:ascii="Calibri" w:eastAsia="Calibri" w:hAnsi="Calibri" w:cs="Calibri"/>
              <w:sz w:val="32"/>
              <w:szCs w:val="32"/>
            </w:rPr>
          </w:pPr>
          <w:r>
            <w:t xml:space="preserve">Saksliste </w:t>
          </w:r>
          <w:r w:rsidR="00987F25">
            <w:rPr>
              <w:rFonts w:ascii="Calibri" w:eastAsia="Calibri" w:hAnsi="Calibri" w:cs="Calibri"/>
              <w:sz w:val="32"/>
              <w:szCs w:val="32"/>
            </w:rPr>
            <w:t>Årsmøte</w:t>
          </w:r>
        </w:p>
      </w:sdtContent>
    </w:sdt>
    <w:p w14:paraId="665B9775" w14:textId="3F253132" w:rsidR="00B5355A" w:rsidRDefault="00987F2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Tid:</w:t>
      </w:r>
      <w:r w:rsidR="00EF0235"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</w:rPr>
        <w:t>.03.2023, klokken 18.00 Sted: Fjelltunvegen 6</w:t>
      </w:r>
    </w:p>
    <w:p w14:paraId="665B9776" w14:textId="77777777" w:rsidR="00B5355A" w:rsidRDefault="00B5355A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</w:p>
    <w:p w14:paraId="665B9777" w14:textId="77777777" w:rsidR="00B5355A" w:rsidRDefault="00987F2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Godkjenne stemmeberettigede.</w:t>
      </w:r>
    </w:p>
    <w:p w14:paraId="665B9778" w14:textId="77777777" w:rsidR="00B5355A" w:rsidRDefault="00B5355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5B9779" w14:textId="77777777" w:rsidR="00B5355A" w:rsidRDefault="00987F2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Godkjenne innkallingen, sakliste og forretningsorden.</w:t>
      </w:r>
    </w:p>
    <w:p w14:paraId="665B977A" w14:textId="77777777" w:rsidR="00B5355A" w:rsidRDefault="00B5355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5B977B" w14:textId="77777777" w:rsidR="00B5355A" w:rsidRDefault="00987F2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Velge dirigent, referent, samt to medlemmer til å skrive under protokollen.</w:t>
      </w:r>
    </w:p>
    <w:p w14:paraId="665B977C" w14:textId="77777777" w:rsidR="00B5355A" w:rsidRDefault="00B5355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5B977D" w14:textId="77777777" w:rsidR="00B5355A" w:rsidRDefault="00987F2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Behandle idrettslagets årsmelding, herunder gruppe-årsmeldinger.</w:t>
      </w:r>
    </w:p>
    <w:p w14:paraId="665B977E" w14:textId="77777777" w:rsidR="00B5355A" w:rsidRDefault="00B5355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5B977F" w14:textId="77777777" w:rsidR="00B5355A" w:rsidRDefault="00987F2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Behandle idrettslagets regnskap i revidert stand.</w:t>
      </w:r>
    </w:p>
    <w:p w14:paraId="665B9780" w14:textId="77777777" w:rsidR="00B5355A" w:rsidRDefault="00987F2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65B9781" w14:textId="77777777" w:rsidR="00B5355A" w:rsidRDefault="00987F2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Behandle forslag og saker:</w:t>
      </w:r>
    </w:p>
    <w:p w14:paraId="665B9782" w14:textId="77777777" w:rsidR="00B5355A" w:rsidRDefault="00B5355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5B9783" w14:textId="77777777" w:rsidR="00B5355A" w:rsidRDefault="00987F2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Fastsette medlemskontingent</w:t>
      </w:r>
    </w:p>
    <w:p w14:paraId="665B9784" w14:textId="77777777" w:rsidR="00B5355A" w:rsidRDefault="00B5355A">
      <w:pPr>
        <w:spacing w:line="240" w:lineRule="auto"/>
        <w:rPr>
          <w:rFonts w:ascii="Calibri" w:eastAsia="Calibri" w:hAnsi="Calibri" w:cs="Calibri"/>
          <w:b/>
        </w:rPr>
      </w:pPr>
    </w:p>
    <w:p w14:paraId="665B9785" w14:textId="77777777" w:rsidR="00B5355A" w:rsidRDefault="00987F2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Forslag: </w:t>
      </w:r>
      <w:r>
        <w:rPr>
          <w:rFonts w:ascii="Calibri" w:eastAsia="Calibri" w:hAnsi="Calibri" w:cs="Calibri"/>
        </w:rPr>
        <w:t xml:space="preserve">Ingen endring av kontingenten. </w:t>
      </w:r>
    </w:p>
    <w:p w14:paraId="665B9786" w14:textId="77777777" w:rsidR="00B5355A" w:rsidRDefault="00B5355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5B9787" w14:textId="77777777" w:rsidR="00B5355A" w:rsidRDefault="00987F2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Vedta Idrettslagets budsjett.</w:t>
      </w:r>
    </w:p>
    <w:p w14:paraId="665B9788" w14:textId="77777777" w:rsidR="00B5355A" w:rsidRDefault="00B5355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5B9789" w14:textId="77777777" w:rsidR="00B5355A" w:rsidRDefault="00987F2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Forslag: </w:t>
      </w:r>
      <w:r>
        <w:rPr>
          <w:rFonts w:ascii="Calibri" w:eastAsia="Calibri" w:hAnsi="Calibri" w:cs="Calibri"/>
        </w:rPr>
        <w:t xml:space="preserve">Årsmøte går inn for vedlagt budsjett </w:t>
      </w:r>
    </w:p>
    <w:p w14:paraId="665B978A" w14:textId="77777777" w:rsidR="00B5355A" w:rsidRDefault="00B5355A">
      <w:pPr>
        <w:spacing w:line="240" w:lineRule="auto"/>
        <w:rPr>
          <w:rFonts w:ascii="Calibri" w:eastAsia="Calibri" w:hAnsi="Calibri" w:cs="Calibri"/>
        </w:rPr>
      </w:pPr>
    </w:p>
    <w:p w14:paraId="665B978B" w14:textId="77777777" w:rsidR="00B5355A" w:rsidRDefault="00B5355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5B978C" w14:textId="77777777" w:rsidR="00B5355A" w:rsidRDefault="00987F2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Innkomne saker.</w:t>
      </w:r>
    </w:p>
    <w:p w14:paraId="665B978D" w14:textId="267DF902" w:rsidR="00B5355A" w:rsidRDefault="00EF023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Osane</w:t>
      </w:r>
      <w:proofErr w:type="spellEnd"/>
      <w:r>
        <w:rPr>
          <w:rFonts w:ascii="Calibri" w:eastAsia="Calibri" w:hAnsi="Calibri" w:cs="Calibri"/>
        </w:rPr>
        <w:t xml:space="preserve"> 2025</w:t>
      </w:r>
    </w:p>
    <w:p w14:paraId="665B978E" w14:textId="77777777" w:rsidR="00B5355A" w:rsidRDefault="00B5355A">
      <w:pPr>
        <w:spacing w:line="240" w:lineRule="auto"/>
        <w:ind w:left="720"/>
        <w:rPr>
          <w:rFonts w:ascii="Calibri" w:eastAsia="Calibri" w:hAnsi="Calibri" w:cs="Calibri"/>
        </w:rPr>
      </w:pPr>
    </w:p>
    <w:p w14:paraId="665B9794" w14:textId="77777777" w:rsidR="00B5355A" w:rsidRDefault="00987F25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Forslag:</w:t>
      </w:r>
    </w:p>
    <w:p w14:paraId="665B9795" w14:textId="77777777" w:rsidR="00B5355A" w:rsidRDefault="00B5355A">
      <w:pPr>
        <w:spacing w:line="240" w:lineRule="auto"/>
        <w:ind w:left="720"/>
        <w:rPr>
          <w:rFonts w:ascii="Calibri" w:eastAsia="Calibri" w:hAnsi="Calibri" w:cs="Calibri"/>
        </w:rPr>
      </w:pPr>
    </w:p>
    <w:p w14:paraId="665B9796" w14:textId="77777777" w:rsidR="00B5355A" w:rsidRDefault="00B5355A">
      <w:pPr>
        <w:spacing w:line="240" w:lineRule="auto"/>
        <w:ind w:left="720"/>
        <w:rPr>
          <w:rFonts w:ascii="Calibri" w:eastAsia="Calibri" w:hAnsi="Calibri" w:cs="Calibri"/>
        </w:rPr>
      </w:pPr>
    </w:p>
    <w:p w14:paraId="665B9797" w14:textId="77777777" w:rsidR="00B5355A" w:rsidRDefault="00987F2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Valg</w:t>
      </w:r>
    </w:p>
    <w:p w14:paraId="7E7F5AF6" w14:textId="77777777" w:rsidR="000324AE" w:rsidRDefault="000324AE" w:rsidP="000324AE">
      <w:pPr>
        <w:spacing w:line="240" w:lineRule="auto"/>
        <w:ind w:firstLine="360"/>
        <w:rPr>
          <w:rFonts w:ascii="Calibri" w:eastAsia="Calibri" w:hAnsi="Calibri" w:cs="Calibri"/>
          <w:b/>
        </w:rPr>
      </w:pPr>
    </w:p>
    <w:p w14:paraId="665B9799" w14:textId="26FACC61" w:rsidR="00B5355A" w:rsidRDefault="00987F25" w:rsidP="000324AE">
      <w:pPr>
        <w:spacing w:line="24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Valgkomiteens forslag:</w:t>
      </w:r>
    </w:p>
    <w:p w14:paraId="665B979A" w14:textId="77777777" w:rsidR="00B5355A" w:rsidRDefault="00B5355A">
      <w:pPr>
        <w:spacing w:line="240" w:lineRule="auto"/>
        <w:rPr>
          <w:rFonts w:ascii="Calibri" w:eastAsia="Calibri" w:hAnsi="Calibri" w:cs="Calibri"/>
        </w:rPr>
      </w:pPr>
    </w:p>
    <w:p w14:paraId="665B979B" w14:textId="77777777" w:rsidR="00B5355A" w:rsidRDefault="00987F25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Styre;</w:t>
      </w:r>
    </w:p>
    <w:p w14:paraId="665B979C" w14:textId="77777777" w:rsidR="00B5355A" w:rsidRDefault="00987F25">
      <w:pPr>
        <w:spacing w:line="240" w:lineRule="auto"/>
        <w:ind w:firstLine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Leder;   </w:t>
      </w:r>
      <w:proofErr w:type="gramEnd"/>
      <w:r>
        <w:rPr>
          <w:rFonts w:ascii="Calibri" w:eastAsia="Calibri" w:hAnsi="Calibri" w:cs="Calibri"/>
        </w:rPr>
        <w:t xml:space="preserve">      Terje Skog</w:t>
      </w:r>
    </w:p>
    <w:p w14:paraId="665B979D" w14:textId="77777777" w:rsidR="00B5355A" w:rsidRDefault="00987F25">
      <w:pPr>
        <w:spacing w:line="240" w:lineRule="auto"/>
        <w:ind w:firstLine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Nestleder;  Svein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Furholm</w:t>
      </w:r>
      <w:proofErr w:type="spellEnd"/>
    </w:p>
    <w:p w14:paraId="665B979E" w14:textId="77777777" w:rsidR="00B5355A" w:rsidRDefault="00987F25">
      <w:pPr>
        <w:spacing w:line="240" w:lineRule="auto"/>
        <w:ind w:firstLine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Medlem;   </w:t>
      </w:r>
      <w:proofErr w:type="gramEnd"/>
      <w:r>
        <w:rPr>
          <w:rFonts w:ascii="Calibri" w:eastAsia="Calibri" w:hAnsi="Calibri" w:cs="Calibri"/>
        </w:rPr>
        <w:t xml:space="preserve"> Catrin Andersen Ødegård</w:t>
      </w:r>
    </w:p>
    <w:p w14:paraId="665B979F" w14:textId="77777777" w:rsidR="00B5355A" w:rsidRDefault="00987F25">
      <w:pPr>
        <w:spacing w:line="240" w:lineRule="auto"/>
        <w:ind w:firstLine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Medlem;   </w:t>
      </w:r>
      <w:proofErr w:type="gramEnd"/>
      <w:r>
        <w:rPr>
          <w:rFonts w:ascii="Calibri" w:eastAsia="Calibri" w:hAnsi="Calibri" w:cs="Calibri"/>
        </w:rPr>
        <w:t xml:space="preserve"> Kristin Jordal </w:t>
      </w:r>
      <w:proofErr w:type="spellStart"/>
      <w:r>
        <w:rPr>
          <w:rFonts w:ascii="Calibri" w:eastAsia="Calibri" w:hAnsi="Calibri" w:cs="Calibri"/>
        </w:rPr>
        <w:t>Gjørtz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665B97A0" w14:textId="16590201" w:rsidR="00B5355A" w:rsidRDefault="00987F25">
      <w:pPr>
        <w:spacing w:line="240" w:lineRule="auto"/>
        <w:ind w:firstLine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Medlem;   </w:t>
      </w:r>
      <w:proofErr w:type="gramEnd"/>
      <w:r>
        <w:rPr>
          <w:rFonts w:ascii="Calibri" w:eastAsia="Calibri" w:hAnsi="Calibri" w:cs="Calibri"/>
        </w:rPr>
        <w:t xml:space="preserve"> </w:t>
      </w:r>
      <w:r w:rsidR="00EF0235">
        <w:rPr>
          <w:rFonts w:ascii="Calibri" w:eastAsia="Calibri" w:hAnsi="Calibri" w:cs="Calibri"/>
        </w:rPr>
        <w:t xml:space="preserve">Vibeke Solbakken </w:t>
      </w:r>
      <w:proofErr w:type="spellStart"/>
      <w:r w:rsidR="00EF0235">
        <w:rPr>
          <w:rFonts w:ascii="Calibri" w:eastAsia="Calibri" w:hAnsi="Calibri" w:cs="Calibri"/>
        </w:rPr>
        <w:t>Lunheim</w:t>
      </w:r>
      <w:proofErr w:type="spellEnd"/>
    </w:p>
    <w:p w14:paraId="665B97A1" w14:textId="77777777" w:rsidR="00B5355A" w:rsidRDefault="00B5355A">
      <w:pPr>
        <w:spacing w:line="240" w:lineRule="auto"/>
        <w:rPr>
          <w:rFonts w:ascii="Calibri" w:eastAsia="Calibri" w:hAnsi="Calibri" w:cs="Calibri"/>
        </w:rPr>
      </w:pPr>
    </w:p>
    <w:p w14:paraId="665B97A2" w14:textId="241F4635" w:rsidR="00B5355A" w:rsidRDefault="00987F25">
      <w:pPr>
        <w:spacing w:line="240" w:lineRule="auto"/>
        <w:ind w:firstLine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Vara;   </w:t>
      </w:r>
      <w:proofErr w:type="gramEnd"/>
      <w:r>
        <w:rPr>
          <w:rFonts w:ascii="Calibri" w:eastAsia="Calibri" w:hAnsi="Calibri" w:cs="Calibri"/>
        </w:rPr>
        <w:t xml:space="preserve">     </w:t>
      </w:r>
      <w:proofErr w:type="spellStart"/>
      <w:r w:rsidR="00EF0235">
        <w:rPr>
          <w:rFonts w:ascii="Calibri" w:eastAsia="Calibri" w:hAnsi="Calibri" w:cs="Calibri"/>
        </w:rPr>
        <w:t>Alena</w:t>
      </w:r>
      <w:proofErr w:type="spellEnd"/>
      <w:r w:rsidR="00EF0235">
        <w:rPr>
          <w:rFonts w:ascii="Calibri" w:eastAsia="Calibri" w:hAnsi="Calibri" w:cs="Calibri"/>
        </w:rPr>
        <w:t xml:space="preserve"> Jørgensen</w:t>
      </w:r>
    </w:p>
    <w:p w14:paraId="665B97A3" w14:textId="77777777" w:rsidR="00B5355A" w:rsidRDefault="00987F25">
      <w:pPr>
        <w:spacing w:line="240" w:lineRule="auto"/>
        <w:ind w:firstLine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Vara;   </w:t>
      </w:r>
      <w:proofErr w:type="gramEnd"/>
      <w:r>
        <w:rPr>
          <w:rFonts w:ascii="Calibri" w:eastAsia="Calibri" w:hAnsi="Calibri" w:cs="Calibri"/>
        </w:rPr>
        <w:t xml:space="preserve">     Thor Strand</w:t>
      </w:r>
    </w:p>
    <w:p w14:paraId="665B97A4" w14:textId="77777777" w:rsidR="00B5355A" w:rsidRDefault="00987F2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</w:rPr>
        <w:tab/>
        <w:t xml:space="preserve"> </w:t>
      </w:r>
    </w:p>
    <w:p w14:paraId="665B97A5" w14:textId="07B79E08" w:rsidR="00B5355A" w:rsidRDefault="00987F25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Kontrollutvalg;</w:t>
      </w:r>
      <w:r w:rsidR="007B66F3">
        <w:rPr>
          <w:rFonts w:ascii="Calibri" w:eastAsia="Calibri" w:hAnsi="Calibri" w:cs="Calibri"/>
        </w:rPr>
        <w:t xml:space="preserve"> </w:t>
      </w:r>
    </w:p>
    <w:p w14:paraId="1AFE90D4" w14:textId="77777777" w:rsidR="000673B0" w:rsidRDefault="000673B0" w:rsidP="000673B0">
      <w:pPr>
        <w:ind w:left="1440" w:firstLine="720"/>
        <w:rPr>
          <w:rFonts w:ascii="Aptos" w:hAnsi="Aptos" w:cs="Calibri"/>
          <w:lang w:eastAsia="en-US"/>
        </w:rPr>
      </w:pPr>
      <w:r>
        <w:rPr>
          <w:rFonts w:ascii="Aptos" w:hAnsi="Aptos" w:cs="Calibri"/>
          <w:lang w:eastAsia="en-US"/>
        </w:rPr>
        <w:t>Runar Johnsen</w:t>
      </w:r>
    </w:p>
    <w:p w14:paraId="30996672" w14:textId="68B99D96" w:rsidR="000673B0" w:rsidRDefault="000673B0" w:rsidP="000673B0">
      <w:pPr>
        <w:ind w:left="1440" w:firstLine="720"/>
        <w:rPr>
          <w:rFonts w:ascii="Aptos" w:hAnsi="Aptos" w:cs="Calibri"/>
          <w:lang w:eastAsia="en-US"/>
        </w:rPr>
      </w:pPr>
      <w:r>
        <w:rPr>
          <w:rFonts w:ascii="Aptos" w:hAnsi="Aptos" w:cs="Calibri"/>
          <w:lang w:eastAsia="en-US"/>
        </w:rPr>
        <w:t>+1</w:t>
      </w:r>
    </w:p>
    <w:p w14:paraId="515B4418" w14:textId="77777777" w:rsidR="000673B0" w:rsidRDefault="000673B0">
      <w:pPr>
        <w:spacing w:line="240" w:lineRule="auto"/>
        <w:ind w:firstLine="720"/>
        <w:rPr>
          <w:rFonts w:ascii="Calibri" w:eastAsia="Calibri" w:hAnsi="Calibri" w:cs="Calibri"/>
        </w:rPr>
      </w:pPr>
    </w:p>
    <w:p w14:paraId="665B97A6" w14:textId="304949F0" w:rsidR="00B5355A" w:rsidRDefault="00987F25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65B97A7" w14:textId="77777777" w:rsidR="00B5355A" w:rsidRDefault="00B5355A">
      <w:pPr>
        <w:spacing w:line="240" w:lineRule="auto"/>
        <w:rPr>
          <w:rFonts w:ascii="Calibri" w:eastAsia="Calibri" w:hAnsi="Calibri" w:cs="Calibri"/>
        </w:rPr>
      </w:pPr>
    </w:p>
    <w:p w14:paraId="665B97A8" w14:textId="77777777" w:rsidR="00B5355A" w:rsidRDefault="00987F25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Arkivar;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Forslag</w:t>
      </w:r>
    </w:p>
    <w:p w14:paraId="665B97A9" w14:textId="77777777" w:rsidR="00B5355A" w:rsidRDefault="00987F25">
      <w:pPr>
        <w:spacing w:line="24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Lars Ask</w:t>
      </w:r>
    </w:p>
    <w:p w14:paraId="665B97AA" w14:textId="77777777" w:rsidR="00B5355A" w:rsidRDefault="00987F25">
      <w:pPr>
        <w:spacing w:line="240" w:lineRule="auto"/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Ragnhild Ask</w:t>
      </w:r>
    </w:p>
    <w:p w14:paraId="665B97AB" w14:textId="77777777" w:rsidR="00B5355A" w:rsidRDefault="00B5355A">
      <w:pPr>
        <w:spacing w:line="240" w:lineRule="auto"/>
        <w:rPr>
          <w:rFonts w:ascii="Calibri" w:eastAsia="Calibri" w:hAnsi="Calibri" w:cs="Calibri"/>
        </w:rPr>
      </w:pPr>
    </w:p>
    <w:p w14:paraId="665B97AC" w14:textId="77777777" w:rsidR="00B5355A" w:rsidRDefault="00987F25">
      <w:pPr>
        <w:spacing w:line="240" w:lineRule="auto"/>
        <w:ind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Ærestegnkomitè</w:t>
      </w:r>
      <w:proofErr w:type="spellEnd"/>
      <w:r>
        <w:rPr>
          <w:rFonts w:ascii="Calibri" w:eastAsia="Calibri" w:hAnsi="Calibri" w:cs="Calibri"/>
        </w:rPr>
        <w:t xml:space="preserve">; Forslag </w:t>
      </w:r>
    </w:p>
    <w:p w14:paraId="665B97AD" w14:textId="77777777" w:rsidR="00B5355A" w:rsidRDefault="00987F25">
      <w:pPr>
        <w:spacing w:line="240" w:lineRule="auto"/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Åsta Folkedal Bru</w:t>
      </w:r>
    </w:p>
    <w:p w14:paraId="665B97AE" w14:textId="77777777" w:rsidR="00B5355A" w:rsidRDefault="00987F25">
      <w:pPr>
        <w:spacing w:line="240" w:lineRule="auto"/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Lars Ask</w:t>
      </w:r>
    </w:p>
    <w:p w14:paraId="665B97AF" w14:textId="77777777" w:rsidR="00B5355A" w:rsidRDefault="00B5355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5B97B0" w14:textId="77777777" w:rsidR="00B5355A" w:rsidRDefault="00987F25">
      <w:pPr>
        <w:spacing w:line="240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a.) Leder og nestleder</w:t>
      </w:r>
    </w:p>
    <w:p w14:paraId="665B97B1" w14:textId="77777777" w:rsidR="00B5355A" w:rsidRDefault="00987F25">
      <w:pPr>
        <w:spacing w:line="240" w:lineRule="auto"/>
        <w:ind w:left="1428" w:hanging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-Leder og nestleder velges enkeltvis, resten av styret velges samlet, likeså velges varamedlemmer samlet, ved skriftlig valg avgjøres rekkefølgen i forhold til stemmetall.</w:t>
      </w:r>
    </w:p>
    <w:p w14:paraId="665B97B2" w14:textId="77777777" w:rsidR="00B5355A" w:rsidRDefault="00B5355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5B97B3" w14:textId="77777777" w:rsidR="00B5355A" w:rsidRDefault="00987F25">
      <w:pPr>
        <w:spacing w:line="240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 xml:space="preserve">b.) To personer til Kontrollutvalget </w:t>
      </w:r>
    </w:p>
    <w:p w14:paraId="665B97B4" w14:textId="77777777" w:rsidR="00B5355A" w:rsidRDefault="00B5355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998EDBC" w14:textId="00C72D43" w:rsidR="003F777C" w:rsidRDefault="00987F25" w:rsidP="003F777C">
      <w:pPr>
        <w:ind w:left="1410" w:hanging="1050"/>
      </w:pPr>
      <w:r>
        <w:rPr>
          <w:rFonts w:ascii="Calibri" w:eastAsia="Calibri" w:hAnsi="Calibri" w:cs="Calibri"/>
          <w:b/>
        </w:rPr>
        <w:t>c.) Representanter til ting og møter i de organisasjonsledd idrettslaget har representasjonsrett.</w:t>
      </w:r>
      <w:r w:rsidR="003F777C" w:rsidRPr="003F777C">
        <w:t xml:space="preserve"> </w:t>
      </w:r>
    </w:p>
    <w:p w14:paraId="4AE50270" w14:textId="0C74747C" w:rsidR="003F777C" w:rsidRPr="0085767D" w:rsidRDefault="00987F25" w:rsidP="003F777C">
      <w:pPr>
        <w:ind w:left="1410" w:hanging="702"/>
      </w:pPr>
      <w:r>
        <w:t>-</w:t>
      </w:r>
      <w:r w:rsidR="003F777C" w:rsidRPr="0085767D">
        <w:t xml:space="preserve"> gi styret fullmakt</w:t>
      </w:r>
      <w:r w:rsidR="003F777C">
        <w:t xml:space="preserve"> til å oppnevne representantene</w:t>
      </w:r>
    </w:p>
    <w:p w14:paraId="665B97B5" w14:textId="4E9B64EB" w:rsidR="00B5355A" w:rsidRDefault="00B5355A">
      <w:pPr>
        <w:spacing w:line="240" w:lineRule="auto"/>
        <w:ind w:left="1428" w:hanging="708"/>
        <w:rPr>
          <w:rFonts w:ascii="Calibri" w:eastAsia="Calibri" w:hAnsi="Calibri" w:cs="Calibri"/>
          <w:sz w:val="24"/>
          <w:szCs w:val="24"/>
        </w:rPr>
      </w:pPr>
    </w:p>
    <w:p w14:paraId="665B97B6" w14:textId="77777777" w:rsidR="00B5355A" w:rsidRDefault="00B5355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5B97B7" w14:textId="77777777" w:rsidR="00B5355A" w:rsidRDefault="00987F25">
      <w:pPr>
        <w:spacing w:line="240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d.) Valgkomité med leder, to medlemmer og vara for neste årsmøte</w:t>
      </w:r>
    </w:p>
    <w:p w14:paraId="665B97B8" w14:textId="77777777" w:rsidR="00B5355A" w:rsidRDefault="00987F25">
      <w:pPr>
        <w:spacing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-Valgkomité velges på fritt grunnlag etter innstilling fra styret.</w:t>
      </w:r>
    </w:p>
    <w:p w14:paraId="665B97B9" w14:textId="77777777" w:rsidR="00B5355A" w:rsidRDefault="00B5355A">
      <w:pPr>
        <w:spacing w:line="240" w:lineRule="auto"/>
        <w:ind w:firstLine="708"/>
        <w:rPr>
          <w:rFonts w:ascii="Calibri" w:eastAsia="Calibri" w:hAnsi="Calibri" w:cs="Calibri"/>
        </w:rPr>
      </w:pPr>
    </w:p>
    <w:p w14:paraId="665B97BB" w14:textId="1A2746B3" w:rsidR="00B5355A" w:rsidRDefault="00987F25" w:rsidP="007B66F3">
      <w:pPr>
        <w:spacing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Forslag fra </w:t>
      </w:r>
      <w:proofErr w:type="gramStart"/>
      <w:r>
        <w:rPr>
          <w:rFonts w:ascii="Calibri" w:eastAsia="Calibri" w:hAnsi="Calibri" w:cs="Calibri"/>
        </w:rPr>
        <w:t>styret :</w:t>
      </w:r>
      <w:proofErr w:type="gramEnd"/>
      <w:r>
        <w:rPr>
          <w:rFonts w:ascii="Calibri" w:eastAsia="Calibri" w:hAnsi="Calibri" w:cs="Calibri"/>
        </w:rPr>
        <w:t xml:space="preserve">  Marielle Furnes</w:t>
      </w:r>
    </w:p>
    <w:p w14:paraId="4D50179F" w14:textId="1104A2CB" w:rsidR="000673B0" w:rsidRDefault="000673B0" w:rsidP="000673B0">
      <w:pPr>
        <w:ind w:left="2160"/>
        <w:rPr>
          <w:rFonts w:ascii="Aptos" w:hAnsi="Aptos" w:cs="Calibri"/>
          <w:lang w:eastAsia="en-US"/>
        </w:rPr>
      </w:pPr>
      <w:r>
        <w:rPr>
          <w:rFonts w:ascii="Aptos" w:hAnsi="Aptos" w:cs="Calibri"/>
          <w:lang w:eastAsia="en-US"/>
        </w:rPr>
        <w:t xml:space="preserve">      </w:t>
      </w:r>
      <w:r>
        <w:rPr>
          <w:rFonts w:ascii="Aptos" w:hAnsi="Aptos" w:cs="Calibri"/>
          <w:lang w:eastAsia="en-US"/>
        </w:rPr>
        <w:t>Kirsti Hammerø</w:t>
      </w:r>
    </w:p>
    <w:p w14:paraId="06D67182" w14:textId="77777777" w:rsidR="000673B0" w:rsidRPr="007B66F3" w:rsidRDefault="000673B0" w:rsidP="007B66F3">
      <w:pPr>
        <w:spacing w:line="240" w:lineRule="auto"/>
        <w:ind w:firstLine="708"/>
        <w:rPr>
          <w:rFonts w:ascii="Calibri" w:eastAsia="Calibri" w:hAnsi="Calibri" w:cs="Calibri"/>
        </w:rPr>
      </w:pPr>
    </w:p>
    <w:p w14:paraId="782EA57A" w14:textId="0B24B458" w:rsidR="000324AE" w:rsidRDefault="000324AE" w:rsidP="007B66F3">
      <w:pPr>
        <w:spacing w:line="240" w:lineRule="auto"/>
        <w:ind w:left="720"/>
        <w:rPr>
          <w:rFonts w:ascii="Calibri" w:eastAsia="Calibri" w:hAnsi="Calibri" w:cs="Calibri"/>
          <w:b/>
        </w:rPr>
      </w:pPr>
    </w:p>
    <w:p w14:paraId="308F3DF2" w14:textId="77777777" w:rsidR="000324AE" w:rsidRDefault="000324AE" w:rsidP="000324AE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 om Strategi mot 2029.</w:t>
      </w:r>
    </w:p>
    <w:p w14:paraId="64C0928C" w14:textId="0F14C79F" w:rsidR="000324AE" w:rsidRPr="000324AE" w:rsidRDefault="000324AE" w:rsidP="000324AE">
      <w:pPr>
        <w:pStyle w:val="Listeavsnitt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324AE">
        <w:rPr>
          <w:rFonts w:ascii="Calibri" w:eastAsia="Calibri" w:hAnsi="Calibri" w:cs="Calibri"/>
          <w:b/>
          <w:bCs/>
          <w:sz w:val="24"/>
          <w:szCs w:val="24"/>
        </w:rPr>
        <w:t>Eventuelt</w:t>
      </w:r>
    </w:p>
    <w:p w14:paraId="08CE94C9" w14:textId="77777777" w:rsidR="000324AE" w:rsidRPr="000324AE" w:rsidRDefault="000324AE" w:rsidP="000324AE">
      <w:pPr>
        <w:pStyle w:val="Listeavsnitt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5B97BD" w14:textId="77777777" w:rsidR="00B5355A" w:rsidRDefault="00B5355A">
      <w:pPr>
        <w:spacing w:line="240" w:lineRule="auto"/>
        <w:rPr>
          <w:rFonts w:ascii="Calibri" w:eastAsia="Calibri" w:hAnsi="Calibri" w:cs="Calibri"/>
        </w:rPr>
      </w:pPr>
    </w:p>
    <w:p w14:paraId="665B97BE" w14:textId="77777777" w:rsidR="00B5355A" w:rsidRDefault="00B5355A"/>
    <w:p w14:paraId="665B97BF" w14:textId="77777777" w:rsidR="00B5355A" w:rsidRDefault="00B5355A"/>
    <w:p w14:paraId="665B97C0" w14:textId="77777777" w:rsidR="00B5355A" w:rsidRDefault="00B5355A"/>
    <w:p w14:paraId="665B97C1" w14:textId="77777777" w:rsidR="00B5355A" w:rsidRDefault="00B5355A"/>
    <w:p w14:paraId="665B97C2" w14:textId="77777777" w:rsidR="00B5355A" w:rsidRDefault="00B5355A"/>
    <w:p w14:paraId="665B97C3" w14:textId="77777777" w:rsidR="00B5355A" w:rsidRDefault="00B5355A"/>
    <w:p w14:paraId="665B97C4" w14:textId="77777777" w:rsidR="00B5355A" w:rsidRDefault="00B5355A"/>
    <w:p w14:paraId="665B97C5" w14:textId="77777777" w:rsidR="00B5355A" w:rsidRDefault="00B5355A"/>
    <w:p w14:paraId="665B97C6" w14:textId="77777777" w:rsidR="00B5355A" w:rsidRDefault="00B5355A"/>
    <w:p w14:paraId="665B97C7" w14:textId="77777777" w:rsidR="00B5355A" w:rsidRDefault="00B5355A">
      <w:pPr>
        <w:spacing w:before="240" w:after="240"/>
        <w:rPr>
          <w:b/>
          <w:sz w:val="24"/>
          <w:szCs w:val="24"/>
        </w:rPr>
      </w:pPr>
    </w:p>
    <w:p w14:paraId="665B97C8" w14:textId="77777777" w:rsidR="00B5355A" w:rsidRDefault="00B5355A">
      <w:pPr>
        <w:spacing w:before="240" w:after="240"/>
      </w:pPr>
    </w:p>
    <w:p w14:paraId="665B97C9" w14:textId="77777777" w:rsidR="00B5355A" w:rsidRDefault="00B5355A">
      <w:pPr>
        <w:spacing w:line="240" w:lineRule="auto"/>
        <w:jc w:val="center"/>
      </w:pPr>
    </w:p>
    <w:p w14:paraId="665B97CA" w14:textId="77777777" w:rsidR="00B5355A" w:rsidRDefault="00B5355A"/>
    <w:p w14:paraId="665B97CB" w14:textId="77777777" w:rsidR="00B5355A" w:rsidRDefault="00B5355A"/>
    <w:p w14:paraId="665B97CC" w14:textId="77777777" w:rsidR="00B5355A" w:rsidRDefault="00B5355A"/>
    <w:p w14:paraId="665B97CD" w14:textId="77777777" w:rsidR="00B5355A" w:rsidRDefault="00B5355A"/>
    <w:p w14:paraId="665B97CE" w14:textId="77777777" w:rsidR="00B5355A" w:rsidRDefault="00B5355A"/>
    <w:p w14:paraId="665B97CF" w14:textId="77777777" w:rsidR="00B5355A" w:rsidRDefault="00B5355A"/>
    <w:p w14:paraId="665B97D0" w14:textId="77777777" w:rsidR="00B5355A" w:rsidRDefault="00B5355A"/>
    <w:p w14:paraId="665B97D1" w14:textId="77777777" w:rsidR="00B5355A" w:rsidRDefault="00B5355A"/>
    <w:p w14:paraId="665B97D2" w14:textId="77777777" w:rsidR="00B5355A" w:rsidRDefault="00B5355A"/>
    <w:p w14:paraId="665B97D3" w14:textId="77777777" w:rsidR="00B5355A" w:rsidRDefault="00B5355A"/>
    <w:p w14:paraId="665B97D4" w14:textId="77777777" w:rsidR="00B5355A" w:rsidRDefault="00B5355A"/>
    <w:p w14:paraId="665B97D5" w14:textId="77777777" w:rsidR="00B5355A" w:rsidRDefault="00B5355A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665B97D6" w14:textId="77777777" w:rsidR="00B5355A" w:rsidRDefault="00B5355A"/>
    <w:p w14:paraId="665B97D7" w14:textId="77777777" w:rsidR="00B5355A" w:rsidRDefault="00B5355A">
      <w:pPr>
        <w:spacing w:line="360" w:lineRule="auto"/>
        <w:rPr>
          <w:rFonts w:ascii="Times New Roman" w:eastAsia="Times New Roman" w:hAnsi="Times New Roman" w:cs="Times New Roman"/>
          <w:color w:val="201F1E"/>
          <w:highlight w:val="white"/>
        </w:rPr>
      </w:pPr>
    </w:p>
    <w:p w14:paraId="665B97D8" w14:textId="77777777" w:rsidR="00B5355A" w:rsidRDefault="00B5355A">
      <w:pPr>
        <w:spacing w:line="360" w:lineRule="auto"/>
        <w:jc w:val="center"/>
        <w:rPr>
          <w:rFonts w:ascii="Times New Roman" w:eastAsia="Times New Roman" w:hAnsi="Times New Roman" w:cs="Times New Roman"/>
          <w:color w:val="201F1E"/>
          <w:highlight w:val="white"/>
        </w:rPr>
      </w:pPr>
    </w:p>
    <w:p w14:paraId="665B97D9" w14:textId="77777777" w:rsidR="00B5355A" w:rsidRDefault="00B5355A">
      <w:pPr>
        <w:spacing w:line="360" w:lineRule="auto"/>
        <w:jc w:val="center"/>
        <w:rPr>
          <w:rFonts w:ascii="Times New Roman" w:eastAsia="Times New Roman" w:hAnsi="Times New Roman" w:cs="Times New Roman"/>
          <w:color w:val="201F1E"/>
          <w:highlight w:val="white"/>
        </w:rPr>
      </w:pPr>
    </w:p>
    <w:p w14:paraId="665B97DA" w14:textId="77777777" w:rsidR="00B5355A" w:rsidRDefault="00B5355A">
      <w:pPr>
        <w:spacing w:line="360" w:lineRule="auto"/>
        <w:jc w:val="center"/>
        <w:rPr>
          <w:rFonts w:ascii="Times New Roman" w:eastAsia="Times New Roman" w:hAnsi="Times New Roman" w:cs="Times New Roman"/>
          <w:color w:val="201F1E"/>
          <w:highlight w:val="white"/>
        </w:rPr>
      </w:pPr>
    </w:p>
    <w:p w14:paraId="665B97DB" w14:textId="77777777" w:rsidR="00B5355A" w:rsidRDefault="00B5355A">
      <w:pPr>
        <w:spacing w:line="360" w:lineRule="auto"/>
        <w:jc w:val="center"/>
        <w:rPr>
          <w:rFonts w:ascii="Times New Roman" w:eastAsia="Times New Roman" w:hAnsi="Times New Roman" w:cs="Times New Roman"/>
          <w:color w:val="201F1E"/>
          <w:highlight w:val="white"/>
        </w:rPr>
      </w:pPr>
    </w:p>
    <w:sectPr w:rsidR="00B5355A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262C" w14:textId="77777777" w:rsidR="00C03893" w:rsidRDefault="00C03893">
      <w:pPr>
        <w:spacing w:line="240" w:lineRule="auto"/>
      </w:pPr>
      <w:r>
        <w:separator/>
      </w:r>
    </w:p>
  </w:endnote>
  <w:endnote w:type="continuationSeparator" w:id="0">
    <w:p w14:paraId="646ABCF7" w14:textId="77777777" w:rsidR="00C03893" w:rsidRDefault="00C03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97E0" w14:textId="77777777" w:rsidR="00B5355A" w:rsidRDefault="00B535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23F0" w14:textId="77777777" w:rsidR="00C03893" w:rsidRDefault="00C03893">
      <w:pPr>
        <w:spacing w:line="240" w:lineRule="auto"/>
      </w:pPr>
      <w:r>
        <w:separator/>
      </w:r>
    </w:p>
  </w:footnote>
  <w:footnote w:type="continuationSeparator" w:id="0">
    <w:p w14:paraId="0D6E3CCB" w14:textId="77777777" w:rsidR="00C03893" w:rsidRDefault="00C038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97DE" w14:textId="77777777" w:rsidR="00B5355A" w:rsidRDefault="00B5355A">
    <w:pPr>
      <w:jc w:val="center"/>
      <w:rPr>
        <w:rFonts w:ascii="Times New Roman" w:eastAsia="Times New Roman" w:hAnsi="Times New Roman" w:cs="Times New Roman"/>
        <w:b/>
        <w:color w:val="201F1E"/>
        <w:sz w:val="27"/>
        <w:szCs w:val="27"/>
        <w:highlight w:val="white"/>
      </w:rPr>
    </w:pPr>
  </w:p>
  <w:p w14:paraId="665B97DF" w14:textId="77777777" w:rsidR="00B5355A" w:rsidRDefault="00B5355A">
    <w:pPr>
      <w:rPr>
        <w:rFonts w:ascii="Times New Roman" w:eastAsia="Times New Roman" w:hAnsi="Times New Roman" w:cs="Times New Roman"/>
        <w:b/>
        <w:color w:val="201F1E"/>
        <w:sz w:val="27"/>
        <w:szCs w:val="27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39A5"/>
    <w:multiLevelType w:val="multilevel"/>
    <w:tmpl w:val="5EB0D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C067F"/>
    <w:multiLevelType w:val="multilevel"/>
    <w:tmpl w:val="CD2456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61538536">
    <w:abstractNumId w:val="1"/>
  </w:num>
  <w:num w:numId="2" w16cid:durableId="210136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5A"/>
    <w:rsid w:val="000324AE"/>
    <w:rsid w:val="000673B0"/>
    <w:rsid w:val="001308A2"/>
    <w:rsid w:val="003F777C"/>
    <w:rsid w:val="004645B3"/>
    <w:rsid w:val="007B66F3"/>
    <w:rsid w:val="00987F25"/>
    <w:rsid w:val="00B5355A"/>
    <w:rsid w:val="00C03893"/>
    <w:rsid w:val="00E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9771"/>
  <w15:docId w15:val="{AF514D14-83C2-43D2-91F3-018CE274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03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iNgCatBQrVQGh/l4yenJCag2Hg==">AMUW2mWZI7FkmIpOcaaWaUECjYQdy+lwBc4EsYMGBtBRekkFrTMAuo2ZD4KyUY0gNVaXQ31hPRj7yxJa21oCDKmRsasmxaeKWRrxqbfzILAdJbMgAU8hzUEyLfNwFv83TK5dGANFHtlI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Sindre Hals</dc:creator>
  <cp:lastModifiedBy>Lasse Olsen</cp:lastModifiedBy>
  <cp:revision>2</cp:revision>
  <dcterms:created xsi:type="dcterms:W3CDTF">2024-03-18T12:18:00Z</dcterms:created>
  <dcterms:modified xsi:type="dcterms:W3CDTF">2024-03-18T12:18:00Z</dcterms:modified>
</cp:coreProperties>
</file>